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EE2D7" w14:textId="42C23ACD" w:rsidR="00636FE5" w:rsidRPr="00EF6A41" w:rsidRDefault="009A0CD7" w:rsidP="009A0CD7">
      <w:pPr>
        <w:pStyle w:val="BodyText"/>
        <w:rPr>
          <w:rFonts w:ascii="Helvetica" w:hAnsi="Helvetica"/>
          <w:b/>
          <w:u w:val="single"/>
        </w:rPr>
      </w:pPr>
      <w:r w:rsidRPr="00EF6A41">
        <w:rPr>
          <w:rFonts w:ascii="Helvetica" w:hAnsi="Helvetica"/>
          <w:b/>
          <w:u w:val="single"/>
        </w:rPr>
        <w:t>Articles defaming Dr. Gorski</w:t>
      </w:r>
      <w:r w:rsidR="00970CFA">
        <w:rPr>
          <w:rFonts w:ascii="Helvetica" w:hAnsi="Helvetica"/>
          <w:b/>
          <w:u w:val="single"/>
        </w:rPr>
        <w:t xml:space="preserve"> and/or Karmanos Cancer Center</w:t>
      </w:r>
      <w:r w:rsidR="00C4743A" w:rsidRPr="00EF6A41">
        <w:rPr>
          <w:rFonts w:ascii="Helvetica" w:hAnsi="Helvetica"/>
          <w:b/>
          <w:u w:val="single"/>
        </w:rPr>
        <w:t xml:space="preserve"> appearing on NaturalNews.com</w:t>
      </w:r>
      <w:r w:rsidR="00300223">
        <w:rPr>
          <w:rFonts w:ascii="Helvetica" w:hAnsi="Helvetica"/>
          <w:b/>
          <w:u w:val="single"/>
        </w:rPr>
        <w:t xml:space="preserve"> (updated 5/10</w:t>
      </w:r>
      <w:bookmarkStart w:id="0" w:name="_GoBack"/>
      <w:bookmarkEnd w:id="0"/>
      <w:r w:rsidR="00E80E5D">
        <w:rPr>
          <w:rFonts w:ascii="Helvetica" w:hAnsi="Helvetica"/>
          <w:b/>
          <w:u w:val="single"/>
        </w:rPr>
        <w:t>/2016)</w:t>
      </w:r>
      <w:r w:rsidRPr="00EF6A41">
        <w:rPr>
          <w:rFonts w:ascii="Helvetica" w:hAnsi="Helvetica"/>
          <w:b/>
          <w:u w:val="single"/>
        </w:rPr>
        <w:t>:</w:t>
      </w:r>
    </w:p>
    <w:p w14:paraId="747F3C50" w14:textId="6ACD164C" w:rsidR="00877699" w:rsidRPr="00877699" w:rsidRDefault="00877699" w:rsidP="00877699">
      <w:pPr>
        <w:pStyle w:val="BodyText"/>
        <w:numPr>
          <w:ilvl w:val="0"/>
          <w:numId w:val="12"/>
        </w:numPr>
        <w:ind w:left="360"/>
        <w:rPr>
          <w:rFonts w:ascii="Helvetica" w:hAnsi="Helvetica" w:cs="Helvetica"/>
        </w:rPr>
      </w:pPr>
      <w:hyperlink r:id="rId5" w:history="1">
        <w:r w:rsidRPr="00877699">
          <w:rPr>
            <w:rStyle w:val="Hyperlink"/>
            <w:rFonts w:ascii="Helvetica" w:hAnsi="Helvetica" w:cs="Helvetica"/>
          </w:rPr>
          <w:t>Vaccine propagandist David Gorski worked alongside cancer fraud doctor Farid Fata</w:t>
        </w:r>
      </w:hyperlink>
      <w:r>
        <w:rPr>
          <w:rFonts w:ascii="Helvetica" w:hAnsi="Helvetica" w:cs="Helvetica"/>
        </w:rPr>
        <w:t xml:space="preserve"> (5/10/2016)</w:t>
      </w:r>
    </w:p>
    <w:p w14:paraId="1F732223" w14:textId="7B133DBA" w:rsidR="000A7240" w:rsidRPr="000A7240" w:rsidRDefault="00300223" w:rsidP="000A7240">
      <w:pPr>
        <w:pStyle w:val="BodyText"/>
        <w:numPr>
          <w:ilvl w:val="0"/>
          <w:numId w:val="12"/>
        </w:numPr>
        <w:ind w:left="360"/>
        <w:rPr>
          <w:rFonts w:ascii="Helvetica" w:hAnsi="Helvetica" w:cs="Helvetica"/>
        </w:rPr>
      </w:pPr>
      <w:hyperlink r:id="rId6" w:history="1">
        <w:r w:rsidR="000A7240" w:rsidRPr="00E80E5D">
          <w:rPr>
            <w:rStyle w:val="Hyperlink"/>
            <w:rFonts w:ascii="Helvetica" w:hAnsi="Helvetica" w:cs="Helvetica"/>
          </w:rPr>
          <w:t>Science 'skeptics' are really just a HATE group using Internet anonymity to trash natural health community... FBI called on to investigate</w:t>
        </w:r>
      </w:hyperlink>
      <w:r w:rsidR="000A7240">
        <w:rPr>
          <w:rFonts w:ascii="Helvetica" w:hAnsi="Helvetica" w:cs="Helvetica"/>
        </w:rPr>
        <w:t xml:space="preserve"> (5/9/2016)</w:t>
      </w:r>
    </w:p>
    <w:p w14:paraId="3C83ADEF" w14:textId="6728B34B" w:rsidR="00FF5F5A" w:rsidRPr="00FF5F5A" w:rsidRDefault="00300223" w:rsidP="00FF5F5A">
      <w:pPr>
        <w:pStyle w:val="BodyText"/>
        <w:numPr>
          <w:ilvl w:val="0"/>
          <w:numId w:val="12"/>
        </w:numPr>
        <w:ind w:left="360"/>
        <w:rPr>
          <w:rFonts w:ascii="Helvetica" w:hAnsi="Helvetica" w:cs="Helvetica"/>
        </w:rPr>
      </w:pPr>
      <w:hyperlink r:id="rId7" w:history="1">
        <w:r w:rsidR="00FF5F5A" w:rsidRPr="000A7240">
          <w:rPr>
            <w:rStyle w:val="Hyperlink"/>
            <w:rFonts w:ascii="Helvetica" w:hAnsi="Helvetica" w:cs="Helvetica"/>
          </w:rPr>
          <w:t>Health Ranger update: Science laboratory, EPA watch water test results, Nutrition Rescue vitamin C donations, Ranger Buckets and more</w:t>
        </w:r>
      </w:hyperlink>
      <w:r w:rsidR="00FF5F5A">
        <w:rPr>
          <w:rFonts w:ascii="Helvetica" w:hAnsi="Helvetica" w:cs="Helvetica"/>
        </w:rPr>
        <w:t xml:space="preserve"> (5/9/2016)</w:t>
      </w:r>
    </w:p>
    <w:p w14:paraId="21A69B93" w14:textId="3801B014" w:rsidR="00970CFA" w:rsidRPr="00970CFA" w:rsidRDefault="00300223" w:rsidP="00970CFA">
      <w:pPr>
        <w:pStyle w:val="BodyText"/>
        <w:numPr>
          <w:ilvl w:val="0"/>
          <w:numId w:val="12"/>
        </w:numPr>
        <w:ind w:left="360"/>
        <w:rPr>
          <w:rFonts w:ascii="Helvetica" w:hAnsi="Helvetica" w:cs="Helvetica"/>
        </w:rPr>
      </w:pPr>
      <w:hyperlink r:id="rId8" w:history="1">
        <w:r w:rsidR="00970CFA" w:rsidRPr="00970CFA">
          <w:rPr>
            <w:rStyle w:val="Hyperlink"/>
            <w:rFonts w:ascii="Helvetica" w:hAnsi="Helvetica" w:cs="Helvetica"/>
          </w:rPr>
          <w:t>If Flint officials get arrested for poisoning children with lead, why aren't CDC officials being arrested for poisoning children with MERCURY?</w:t>
        </w:r>
      </w:hyperlink>
      <w:r w:rsidR="00970CFA">
        <w:rPr>
          <w:rFonts w:ascii="Helvetica" w:hAnsi="Helvetica" w:cs="Helvetica"/>
        </w:rPr>
        <w:t xml:space="preserve"> (5/9/2016)</w:t>
      </w:r>
    </w:p>
    <w:p w14:paraId="4DD13084" w14:textId="68C38ED4" w:rsidR="003F7853" w:rsidRPr="003F7853" w:rsidRDefault="00300223" w:rsidP="003F7853">
      <w:pPr>
        <w:pStyle w:val="BodyText"/>
        <w:numPr>
          <w:ilvl w:val="0"/>
          <w:numId w:val="12"/>
        </w:numPr>
        <w:ind w:left="360"/>
        <w:rPr>
          <w:rFonts w:ascii="Helvetica" w:hAnsi="Helvetica" w:cs="Helvetica"/>
        </w:rPr>
      </w:pPr>
      <w:hyperlink r:id="rId9" w:history="1">
        <w:r w:rsidR="003F7853" w:rsidRPr="003F7853">
          <w:rPr>
            <w:rStyle w:val="Hyperlink"/>
            <w:rFonts w:ascii="Helvetica" w:hAnsi="Helvetica" w:cs="Helvetica"/>
          </w:rPr>
          <w:t>Cancer doctor David Gorski (ORAC) is a 'ticking time bomb' for malpractice and medical negligence, warns health author</w:t>
        </w:r>
      </w:hyperlink>
      <w:r w:rsidR="003F7853">
        <w:rPr>
          <w:rFonts w:ascii="Helvetica" w:hAnsi="Helvetica" w:cs="Helvetica"/>
        </w:rPr>
        <w:t xml:space="preserve"> (5/5/2016)</w:t>
      </w:r>
    </w:p>
    <w:p w14:paraId="30F7D583" w14:textId="2C6709F8" w:rsidR="00B85A4F" w:rsidRDefault="00300223" w:rsidP="00B85A4F">
      <w:pPr>
        <w:pStyle w:val="BodyText"/>
        <w:numPr>
          <w:ilvl w:val="0"/>
          <w:numId w:val="12"/>
        </w:numPr>
        <w:ind w:left="360"/>
        <w:rPr>
          <w:rFonts w:ascii="Helvetica" w:hAnsi="Helvetica" w:cs="Helvetica"/>
        </w:rPr>
      </w:pPr>
      <w:hyperlink r:id="rId10" w:history="1">
        <w:r w:rsidR="00B85A4F" w:rsidRPr="00B85A4F">
          <w:rPr>
            <w:rStyle w:val="Hyperlink"/>
            <w:rFonts w:ascii="Helvetica" w:hAnsi="Helvetica" w:cs="Helvetica"/>
          </w:rPr>
          <w:t>Karmanos cancer surgeon Dr. David Gorski linked to 'skeptics' kingpin James Randi caught on tape soliciting bl*w job from young man - source</w:t>
        </w:r>
      </w:hyperlink>
      <w:r w:rsidR="00B85A4F">
        <w:rPr>
          <w:rFonts w:ascii="Helvetica" w:hAnsi="Helvetica" w:cs="Helvetica"/>
        </w:rPr>
        <w:t xml:space="preserve"> (5/3/2014)</w:t>
      </w:r>
    </w:p>
    <w:p w14:paraId="39DD7DB0" w14:textId="35C38CAF" w:rsidR="001D5A61" w:rsidRPr="001D5A61" w:rsidRDefault="00300223" w:rsidP="001D5A61">
      <w:pPr>
        <w:pStyle w:val="BodyText"/>
        <w:numPr>
          <w:ilvl w:val="0"/>
          <w:numId w:val="12"/>
        </w:numPr>
        <w:ind w:left="360"/>
        <w:rPr>
          <w:rFonts w:ascii="Helvetica" w:hAnsi="Helvetica" w:cs="Helvetica"/>
        </w:rPr>
      </w:pPr>
      <w:hyperlink r:id="rId11" w:history="1">
        <w:r w:rsidR="001D5A61" w:rsidRPr="001D5A61">
          <w:rPr>
            <w:rStyle w:val="Hyperlink"/>
            <w:rFonts w:ascii="Helvetica" w:hAnsi="Helvetica" w:cs="Helvetica"/>
          </w:rPr>
          <w:t>'Science skeptics' use guerilla warfare tactics and racketeering behavior to infiltrate Wikipedia and spread corporate propaganda</w:t>
        </w:r>
      </w:hyperlink>
      <w:r w:rsidR="001D5A61">
        <w:rPr>
          <w:rFonts w:ascii="Helvetica" w:hAnsi="Helvetica" w:cs="Helvetica"/>
        </w:rPr>
        <w:t xml:space="preserve"> (5/2/2016)</w:t>
      </w:r>
    </w:p>
    <w:p w14:paraId="32C1B67F" w14:textId="176E96E9" w:rsidR="008757BC" w:rsidRPr="00154C58" w:rsidRDefault="00300223" w:rsidP="008757BC">
      <w:pPr>
        <w:pStyle w:val="BodyText"/>
        <w:numPr>
          <w:ilvl w:val="0"/>
          <w:numId w:val="12"/>
        </w:numPr>
        <w:ind w:left="360"/>
        <w:rPr>
          <w:rStyle w:val="Hyperlink"/>
          <w:rFonts w:ascii="Helvetica" w:hAnsi="Helvetica" w:cs="Helvetica"/>
          <w:color w:val="auto"/>
          <w:u w:val="none"/>
        </w:rPr>
      </w:pPr>
      <w:hyperlink r:id="rId12" w:history="1">
        <w:r w:rsidR="008757BC" w:rsidRPr="008757BC">
          <w:rPr>
            <w:rStyle w:val="Hyperlink"/>
            <w:rFonts w:ascii="Helvetica" w:hAnsi="Helvetica" w:cs="Helvetica"/>
          </w:rPr>
          <w:t>David Gorski's extreme arrogance, pathological hatred and total disregard for opposing viewpoints makes him a danger to Karmanos cancer patients, warns author</w:t>
        </w:r>
      </w:hyperlink>
      <w:r w:rsidR="00673F09" w:rsidRPr="009A6B2C">
        <w:rPr>
          <w:rStyle w:val="Hyperlink"/>
          <w:rFonts w:ascii="Helvetica" w:hAnsi="Helvetica" w:cs="Helvetica"/>
          <w:color w:val="000000" w:themeColor="text1"/>
        </w:rPr>
        <w:t xml:space="preserve"> (4/29/2016)</w:t>
      </w:r>
    </w:p>
    <w:p w14:paraId="1048719D" w14:textId="463B56DF" w:rsidR="00154C58" w:rsidRPr="00154C58" w:rsidRDefault="00300223" w:rsidP="008757BC">
      <w:pPr>
        <w:pStyle w:val="BodyText"/>
        <w:numPr>
          <w:ilvl w:val="0"/>
          <w:numId w:val="12"/>
        </w:numPr>
        <w:ind w:left="360"/>
        <w:rPr>
          <w:rStyle w:val="Hyperlink"/>
          <w:rFonts w:ascii="Helvetica" w:hAnsi="Helvetica" w:cs="Helvetica"/>
          <w:color w:val="auto"/>
          <w:u w:val="none"/>
        </w:rPr>
      </w:pPr>
      <w:hyperlink r:id="rId13" w:history="1">
        <w:r w:rsidR="00154C58" w:rsidRPr="008757BC">
          <w:rPr>
            <w:rStyle w:val="Hyperlink"/>
            <w:rFonts w:ascii="Helvetica" w:hAnsi="Helvetica" w:cs="Helvetica"/>
          </w:rPr>
          <w:t>Meet Dr. David H. Gorski of Karmanos Cancer Center, a.k.a. 'ORAC,' the insane surgical oncologist who takes breaks from surgery to spread blog hate</w:t>
        </w:r>
      </w:hyperlink>
      <w:r w:rsidR="00154C58" w:rsidRPr="009A6B2C">
        <w:rPr>
          <w:rStyle w:val="Hyperlink"/>
          <w:rFonts w:ascii="Helvetica" w:hAnsi="Helvetica" w:cs="Helvetica"/>
          <w:color w:val="000000" w:themeColor="text1"/>
        </w:rPr>
        <w:t xml:space="preserve"> (4/27/2016)</w:t>
      </w:r>
    </w:p>
    <w:p w14:paraId="19319C1C" w14:textId="1F3EA4C2" w:rsidR="00154C58" w:rsidRPr="00154C58" w:rsidRDefault="00300223" w:rsidP="008757BC">
      <w:pPr>
        <w:pStyle w:val="BodyText"/>
        <w:numPr>
          <w:ilvl w:val="0"/>
          <w:numId w:val="12"/>
        </w:numPr>
        <w:ind w:left="360"/>
        <w:rPr>
          <w:rStyle w:val="Hyperlink"/>
          <w:rFonts w:ascii="Helvetica" w:hAnsi="Helvetica" w:cs="Helvetica"/>
          <w:color w:val="auto"/>
          <w:u w:val="none"/>
        </w:rPr>
      </w:pPr>
      <w:hyperlink r:id="rId14" w:history="1">
        <w:r w:rsidR="00154C58" w:rsidRPr="00EF6A41">
          <w:rPr>
            <w:rStyle w:val="Hyperlink"/>
            <w:rFonts w:ascii="Helvetica" w:hAnsi="Helvetica" w:cs="Helvetica"/>
          </w:rPr>
          <w:t>Three physicians who disregarded medical choice to maim, murder or abandon patients (one of them is still practicing)</w:t>
        </w:r>
      </w:hyperlink>
      <w:r w:rsidR="00154C58" w:rsidRPr="009A6B2C">
        <w:rPr>
          <w:rStyle w:val="Hyperlink"/>
          <w:rFonts w:ascii="Helvetica" w:hAnsi="Helvetica" w:cs="Helvetica"/>
          <w:color w:val="000000" w:themeColor="text1"/>
        </w:rPr>
        <w:t xml:space="preserve"> (4/24/2016)</w:t>
      </w:r>
    </w:p>
    <w:p w14:paraId="00F98852" w14:textId="7FEF58F9" w:rsidR="00154C58" w:rsidRPr="00154C58" w:rsidRDefault="00300223" w:rsidP="008757BC">
      <w:pPr>
        <w:pStyle w:val="BodyText"/>
        <w:numPr>
          <w:ilvl w:val="0"/>
          <w:numId w:val="12"/>
        </w:numPr>
        <w:ind w:left="360"/>
        <w:rPr>
          <w:rStyle w:val="Hyperlink"/>
          <w:rFonts w:ascii="Helvetica" w:hAnsi="Helvetica" w:cs="Helvetica"/>
          <w:color w:val="auto"/>
          <w:u w:val="none"/>
        </w:rPr>
      </w:pPr>
      <w:hyperlink r:id="rId15" w:history="1">
        <w:r w:rsidR="00154C58" w:rsidRPr="00EF6A41">
          <w:rPr>
            <w:rStyle w:val="Hyperlink"/>
            <w:rFonts w:ascii="Helvetica" w:hAnsi="Helvetica" w:cs="Helvetica"/>
          </w:rPr>
          <w:t>Detroit cancer surgeon warning: Watch out for Dr. David Gorski at the Karmanos Cancer Center</w:t>
        </w:r>
      </w:hyperlink>
      <w:r w:rsidR="00154C58" w:rsidRPr="009A6B2C">
        <w:rPr>
          <w:rStyle w:val="Hyperlink"/>
          <w:rFonts w:ascii="Helvetica" w:hAnsi="Helvetica" w:cs="Helvetica"/>
          <w:color w:val="000000" w:themeColor="text1"/>
        </w:rPr>
        <w:t xml:space="preserve"> (4/23/2016)</w:t>
      </w:r>
    </w:p>
    <w:p w14:paraId="265611DD" w14:textId="4EF80787" w:rsidR="00154C58" w:rsidRPr="00154C58" w:rsidRDefault="00300223" w:rsidP="008757BC">
      <w:pPr>
        <w:pStyle w:val="BodyText"/>
        <w:numPr>
          <w:ilvl w:val="0"/>
          <w:numId w:val="12"/>
        </w:numPr>
        <w:ind w:left="360"/>
        <w:rPr>
          <w:rFonts w:ascii="Helvetica" w:hAnsi="Helvetica" w:cs="Helvetica"/>
        </w:rPr>
      </w:pPr>
      <w:hyperlink r:id="rId16" w:history="1">
        <w:r w:rsidR="00154C58" w:rsidRPr="00EF6A41">
          <w:rPr>
            <w:rFonts w:ascii="Helvetica" w:hAnsi="Helvetica" w:cs="Helvetica"/>
            <w:color w:val="386EFF"/>
            <w:u w:val="single" w:color="386EFF"/>
          </w:rPr>
          <w:t>The sociopathic physician: Dr. David Gorski plans huge profits from autism while promoting vaccines and extreme hatred under the banner of ‘science'</w:t>
        </w:r>
      </w:hyperlink>
      <w:r w:rsidR="00154C58" w:rsidRPr="009A6B2C">
        <w:rPr>
          <w:rFonts w:ascii="Helvetica" w:hAnsi="Helvetica" w:cs="Helvetica"/>
          <w:color w:val="000000" w:themeColor="text1"/>
          <w:u w:val="single" w:color="386EFF"/>
        </w:rPr>
        <w:t xml:space="preserve"> (4/22/2016)</w:t>
      </w:r>
    </w:p>
    <w:p w14:paraId="69AE2F11" w14:textId="5A509796" w:rsidR="00154C58" w:rsidRPr="00154C58" w:rsidRDefault="00300223" w:rsidP="008757BC">
      <w:pPr>
        <w:pStyle w:val="BodyText"/>
        <w:numPr>
          <w:ilvl w:val="0"/>
          <w:numId w:val="12"/>
        </w:numPr>
        <w:ind w:left="360"/>
        <w:rPr>
          <w:rFonts w:ascii="Helvetica" w:hAnsi="Helvetica" w:cs="Helvetica"/>
        </w:rPr>
      </w:pPr>
      <w:hyperlink r:id="rId17" w:history="1">
        <w:r w:rsidR="00154C58" w:rsidRPr="00EF6A41">
          <w:rPr>
            <w:rFonts w:ascii="Helvetica" w:hAnsi="Helvetica" w:cs="Helvetica"/>
            <w:color w:val="386EFF"/>
            <w:u w:val="single" w:color="386EFF"/>
          </w:rPr>
          <w:t>Science troll and cancer surgeon David Gorski (ORAC) named in conspiracy allegations filed with the FBI; Health Ranger to deliver 'bombshell' findings in sworn testimony</w:t>
        </w:r>
      </w:hyperlink>
      <w:r w:rsidR="00154C58" w:rsidRPr="009A6B2C">
        <w:rPr>
          <w:rFonts w:ascii="Helvetica" w:hAnsi="Helvetica" w:cs="Helvetica"/>
          <w:color w:val="000000" w:themeColor="text1"/>
          <w:u w:val="single" w:color="386EFF"/>
        </w:rPr>
        <w:t xml:space="preserve"> (4/21/2016)</w:t>
      </w:r>
    </w:p>
    <w:p w14:paraId="4F8EF583" w14:textId="3A6D8F89" w:rsidR="00154C58" w:rsidRPr="00154C58" w:rsidRDefault="00300223" w:rsidP="008757BC">
      <w:pPr>
        <w:pStyle w:val="BodyText"/>
        <w:numPr>
          <w:ilvl w:val="0"/>
          <w:numId w:val="12"/>
        </w:numPr>
        <w:ind w:left="360"/>
        <w:rPr>
          <w:rFonts w:ascii="Helvetica" w:hAnsi="Helvetica" w:cs="Helvetica"/>
        </w:rPr>
      </w:pPr>
      <w:hyperlink r:id="rId18" w:history="1">
        <w:r w:rsidR="00154C58" w:rsidRPr="00EF6A41">
          <w:rPr>
            <w:rFonts w:ascii="Helvetica" w:hAnsi="Helvetica" w:cs="Helvetica"/>
            <w:color w:val="386EFF"/>
            <w:u w:val="single" w:color="386EFF"/>
          </w:rPr>
          <w:t>Dr. David Gorski accused of deliberately promoting cancer-causing medical interventions because he financially benefits from cancer patients</w:t>
        </w:r>
      </w:hyperlink>
      <w:r w:rsidR="00154C58" w:rsidRPr="009A6B2C">
        <w:rPr>
          <w:rFonts w:ascii="Helvetica" w:hAnsi="Helvetica" w:cs="Helvetica"/>
          <w:color w:val="000000" w:themeColor="text1"/>
          <w:u w:val="single" w:color="386EFF"/>
        </w:rPr>
        <w:t xml:space="preserve"> (4/21/2016)</w:t>
      </w:r>
    </w:p>
    <w:p w14:paraId="0FBDAD9A" w14:textId="7AB993FB" w:rsidR="00154C58" w:rsidRPr="00154C58" w:rsidRDefault="00300223" w:rsidP="008757BC">
      <w:pPr>
        <w:pStyle w:val="BodyText"/>
        <w:numPr>
          <w:ilvl w:val="0"/>
          <w:numId w:val="12"/>
        </w:numPr>
        <w:ind w:left="360"/>
        <w:rPr>
          <w:rFonts w:ascii="Helvetica" w:hAnsi="Helvetica" w:cs="Helvetica"/>
        </w:rPr>
      </w:pPr>
      <w:hyperlink r:id="rId19" w:history="1">
        <w:r w:rsidR="00154C58" w:rsidRPr="00EF6A41">
          <w:rPr>
            <w:rFonts w:ascii="Helvetica" w:hAnsi="Helvetica" w:cs="Helvetica"/>
            <w:color w:val="386EFF"/>
            <w:u w:val="single" w:color="386EFF"/>
          </w:rPr>
          <w:t>Detroit's corrupt healthcare system exposed: Crittenton oncology nurse goes berserk when probed about cancer fraudster Dr. Farid Fata</w:t>
        </w:r>
      </w:hyperlink>
      <w:r w:rsidR="00154C58" w:rsidRPr="009A6B2C">
        <w:rPr>
          <w:rFonts w:ascii="Helvetica" w:hAnsi="Helvetica" w:cs="Helvetica"/>
          <w:color w:val="000000" w:themeColor="text1"/>
          <w:u w:val="single" w:color="386EFF"/>
        </w:rPr>
        <w:t xml:space="preserve"> (4/20/2016)</w:t>
      </w:r>
    </w:p>
    <w:p w14:paraId="7B6AABC1" w14:textId="464BFD01" w:rsidR="00154C58" w:rsidRPr="00154C58" w:rsidRDefault="00300223" w:rsidP="008757BC">
      <w:pPr>
        <w:pStyle w:val="BodyText"/>
        <w:numPr>
          <w:ilvl w:val="0"/>
          <w:numId w:val="12"/>
        </w:numPr>
        <w:ind w:left="360"/>
        <w:rPr>
          <w:rFonts w:ascii="Helvetica" w:hAnsi="Helvetica" w:cs="Helvetica"/>
        </w:rPr>
      </w:pPr>
      <w:hyperlink r:id="rId20" w:history="1">
        <w:r w:rsidR="00154C58" w:rsidRPr="00EF6A41">
          <w:rPr>
            <w:rFonts w:ascii="Helvetica" w:hAnsi="Helvetica" w:cs="Helvetica"/>
            <w:color w:val="386EFF"/>
            <w:u w:val="single" w:color="386EFF"/>
          </w:rPr>
          <w:t>Patient complaints about Dr. David Gorski are just the beginning... why Karmanos Cancer Institute patients must save their own lives from mentally deranged doctors</w:t>
        </w:r>
      </w:hyperlink>
      <w:r w:rsidR="00154C58" w:rsidRPr="009A6B2C">
        <w:rPr>
          <w:rFonts w:ascii="Helvetica" w:hAnsi="Helvetica" w:cs="Helvetica"/>
          <w:color w:val="000000" w:themeColor="text1"/>
          <w:u w:val="single" w:color="386EFF"/>
        </w:rPr>
        <w:t xml:space="preserve"> (4/20/2016)</w:t>
      </w:r>
    </w:p>
    <w:p w14:paraId="559C332A" w14:textId="6463B383" w:rsidR="00154C58" w:rsidRPr="00154C58" w:rsidRDefault="00300223" w:rsidP="008757BC">
      <w:pPr>
        <w:pStyle w:val="BodyText"/>
        <w:numPr>
          <w:ilvl w:val="0"/>
          <w:numId w:val="12"/>
        </w:numPr>
        <w:ind w:left="360"/>
        <w:rPr>
          <w:rFonts w:ascii="Helvetica" w:hAnsi="Helvetica" w:cs="Helvetica"/>
        </w:rPr>
      </w:pPr>
      <w:hyperlink r:id="rId21" w:history="1">
        <w:r w:rsidR="00154C58" w:rsidRPr="00EF6A41">
          <w:rPr>
            <w:rFonts w:ascii="Helvetica" w:hAnsi="Helvetica" w:cs="Helvetica"/>
            <w:color w:val="386EFF"/>
            <w:u w:val="single" w:color="386EFF"/>
          </w:rPr>
          <w:t>Dr. David Gorski named in medical conspiracy allegations complaint filed with Karmanos Cancer Center and Michigan Attorney General</w:t>
        </w:r>
      </w:hyperlink>
      <w:r w:rsidR="00154C58" w:rsidRPr="009A6B2C">
        <w:rPr>
          <w:rFonts w:ascii="Helvetica" w:hAnsi="Helvetica" w:cs="Helvetica"/>
          <w:color w:val="000000" w:themeColor="text1"/>
          <w:u w:val="single" w:color="386EFF"/>
        </w:rPr>
        <w:t xml:space="preserve"> (4/20/2016)</w:t>
      </w:r>
    </w:p>
    <w:p w14:paraId="27C527A4" w14:textId="518E8409" w:rsidR="00154C58" w:rsidRPr="00154C58" w:rsidRDefault="00300223" w:rsidP="008757BC">
      <w:pPr>
        <w:pStyle w:val="BodyText"/>
        <w:numPr>
          <w:ilvl w:val="0"/>
          <w:numId w:val="12"/>
        </w:numPr>
        <w:ind w:left="360"/>
        <w:rPr>
          <w:rFonts w:ascii="Helvetica" w:hAnsi="Helvetica" w:cs="Helvetica"/>
        </w:rPr>
      </w:pPr>
      <w:hyperlink r:id="rId22" w:history="1">
        <w:r w:rsidR="00154C58" w:rsidRPr="00EF6A41">
          <w:rPr>
            <w:rFonts w:ascii="Helvetica" w:hAnsi="Helvetica" w:cs="Helvetica"/>
            <w:color w:val="386EFF"/>
            <w:u w:val="single" w:color="386EFF"/>
          </w:rPr>
          <w:t>HuffPo censors VAXXED documentary article and blocks writer account after discredited science troll David Gorski hijacks Wikipedia to trash the film</w:t>
        </w:r>
      </w:hyperlink>
      <w:r w:rsidR="00154C58" w:rsidRPr="009A6B2C">
        <w:rPr>
          <w:rFonts w:ascii="Helvetica" w:hAnsi="Helvetica" w:cs="Helvetica"/>
          <w:color w:val="000000" w:themeColor="text1"/>
          <w:u w:val="single" w:color="386EFF"/>
        </w:rPr>
        <w:t xml:space="preserve"> (4/19/2016)</w:t>
      </w:r>
    </w:p>
    <w:p w14:paraId="550CF6AF" w14:textId="6D608D95" w:rsidR="00154C58" w:rsidRPr="00154C58" w:rsidRDefault="00300223" w:rsidP="008757BC">
      <w:pPr>
        <w:pStyle w:val="BodyText"/>
        <w:numPr>
          <w:ilvl w:val="0"/>
          <w:numId w:val="12"/>
        </w:numPr>
        <w:ind w:left="360"/>
        <w:rPr>
          <w:rFonts w:ascii="Helvetica" w:hAnsi="Helvetica" w:cs="Helvetica"/>
        </w:rPr>
      </w:pPr>
      <w:hyperlink r:id="rId23" w:history="1">
        <w:r w:rsidR="00154C58" w:rsidRPr="00EF6A41">
          <w:rPr>
            <w:rFonts w:ascii="Helvetica" w:hAnsi="Helvetica" w:cs="Helvetica"/>
            <w:color w:val="386EFF"/>
            <w:u w:val="single" w:color="386EFF"/>
          </w:rPr>
          <w:t>Pro-vaccine shill Dr. David Gorski, linked to cancer fraudster, in cahoots with pharma to develop lucrative autism drug</w:t>
        </w:r>
      </w:hyperlink>
      <w:r w:rsidR="00154C58" w:rsidRPr="009A6B2C">
        <w:rPr>
          <w:rFonts w:ascii="Helvetica" w:hAnsi="Helvetica" w:cs="Helvetica"/>
          <w:color w:val="000000" w:themeColor="text1"/>
          <w:u w:val="single" w:color="386EFF"/>
        </w:rPr>
        <w:t xml:space="preserve"> (4/18/2016)</w:t>
      </w:r>
    </w:p>
    <w:p w14:paraId="24BBB2C3" w14:textId="4FC5B15D" w:rsidR="00154C58" w:rsidRPr="008757BC" w:rsidRDefault="00300223" w:rsidP="008757BC">
      <w:pPr>
        <w:pStyle w:val="BodyText"/>
        <w:numPr>
          <w:ilvl w:val="0"/>
          <w:numId w:val="12"/>
        </w:numPr>
        <w:ind w:left="360"/>
        <w:rPr>
          <w:rFonts w:ascii="Helvetica" w:hAnsi="Helvetica" w:cs="Helvetica"/>
        </w:rPr>
      </w:pPr>
      <w:hyperlink r:id="rId24" w:history="1">
        <w:r w:rsidR="00154C58" w:rsidRPr="00EF6A41">
          <w:rPr>
            <w:rFonts w:ascii="Helvetica" w:hAnsi="Helvetica" w:cs="Helvetica"/>
            <w:color w:val="386EFF"/>
            <w:u w:val="single" w:color="386EFF"/>
          </w:rPr>
          <w:t>Hijacked by pro-vaccine troll Dr. David Gorski, Wikipedia publishes deceitful entry on VAXXED documentary</w:t>
        </w:r>
      </w:hyperlink>
      <w:r w:rsidR="00154C58" w:rsidRPr="009A6B2C">
        <w:rPr>
          <w:rFonts w:ascii="Helvetica" w:hAnsi="Helvetica" w:cs="Helvetica"/>
          <w:color w:val="000000" w:themeColor="text1"/>
          <w:u w:val="single" w:color="386EFF"/>
        </w:rPr>
        <w:t xml:space="preserve"> (3/17/2016)</w:t>
      </w:r>
    </w:p>
    <w:p w14:paraId="18A65638" w14:textId="5958F575" w:rsidR="0034718E" w:rsidRDefault="0034718E" w:rsidP="003C1031">
      <w:pPr>
        <w:pStyle w:val="BodyText"/>
        <w:rPr>
          <w:rFonts w:ascii="Helvetica" w:hAnsi="Helvetica" w:cs="Helvetica"/>
        </w:rPr>
      </w:pPr>
    </w:p>
    <w:p w14:paraId="1F38171C" w14:textId="2A38F910" w:rsidR="00EC2AC4" w:rsidRPr="00EF6A41" w:rsidRDefault="00EC2AC4" w:rsidP="00EC2AC4">
      <w:pPr>
        <w:pStyle w:val="BodyText"/>
        <w:rPr>
          <w:rFonts w:ascii="Helvetica" w:hAnsi="Helvetica"/>
          <w:b/>
          <w:u w:val="single"/>
        </w:rPr>
      </w:pPr>
      <w:r w:rsidRPr="00EF6A41">
        <w:rPr>
          <w:rFonts w:ascii="Helvetica" w:hAnsi="Helvetica"/>
          <w:b/>
          <w:u w:val="single"/>
        </w:rPr>
        <w:t>O</w:t>
      </w:r>
      <w:r w:rsidR="00A50988">
        <w:rPr>
          <w:rFonts w:ascii="Helvetica" w:hAnsi="Helvetica"/>
          <w:b/>
          <w:u w:val="single"/>
        </w:rPr>
        <w:t>ther</w:t>
      </w:r>
      <w:r w:rsidRPr="00EF6A41">
        <w:rPr>
          <w:rFonts w:ascii="Helvetica" w:hAnsi="Helvetica"/>
          <w:b/>
          <w:u w:val="single"/>
        </w:rPr>
        <w:t xml:space="preserve"> potentially defamatory articles about Dr. Gorski:</w:t>
      </w:r>
    </w:p>
    <w:p w14:paraId="66B79BA0" w14:textId="5C108B27" w:rsidR="00A50988" w:rsidRPr="00462523" w:rsidRDefault="00300223" w:rsidP="00462523">
      <w:pPr>
        <w:pStyle w:val="BodyText"/>
        <w:numPr>
          <w:ilvl w:val="0"/>
          <w:numId w:val="17"/>
        </w:numPr>
        <w:ind w:left="360"/>
        <w:rPr>
          <w:rStyle w:val="Hyperlink"/>
          <w:rFonts w:ascii="Helvetica" w:hAnsi="Helvetica"/>
          <w:color w:val="auto"/>
          <w:u w:val="none"/>
        </w:rPr>
      </w:pPr>
      <w:hyperlink r:id="rId25" w:history="1">
        <w:r w:rsidR="00A50988" w:rsidRPr="00A50988">
          <w:rPr>
            <w:rStyle w:val="Hyperlink"/>
            <w:rFonts w:ascii="Helvetica" w:hAnsi="Helvetica"/>
            <w:bCs/>
          </w:rPr>
          <w:t>Mike Adams (Natural News) Attacks Skeptics’ Center Point…</w:t>
        </w:r>
      </w:hyperlink>
      <w:r w:rsidR="00733D6F" w:rsidRPr="00733D6F">
        <w:rPr>
          <w:rStyle w:val="Hyperlink"/>
          <w:rFonts w:ascii="Helvetica" w:hAnsi="Helvetica"/>
          <w:bCs/>
          <w:color w:val="000000" w:themeColor="text1"/>
        </w:rPr>
        <w:t xml:space="preserve"> by Patrick “Tim” Bolen (2016)</w:t>
      </w:r>
    </w:p>
    <w:p w14:paraId="5FC03000" w14:textId="7A560AB3" w:rsidR="00462523" w:rsidRPr="00462523" w:rsidRDefault="00300223" w:rsidP="00462523">
      <w:pPr>
        <w:pStyle w:val="BodyText"/>
        <w:numPr>
          <w:ilvl w:val="0"/>
          <w:numId w:val="17"/>
        </w:numPr>
        <w:ind w:left="360"/>
        <w:rPr>
          <w:rStyle w:val="Hyperlink"/>
          <w:rFonts w:ascii="Helvetica" w:hAnsi="Helvetica"/>
          <w:color w:val="auto"/>
          <w:u w:val="none"/>
        </w:rPr>
      </w:pPr>
      <w:hyperlink r:id="rId26" w:history="1">
        <w:r w:rsidR="00462523" w:rsidRPr="00EF6A41">
          <w:rPr>
            <w:rStyle w:val="Hyperlink"/>
            <w:rFonts w:ascii="Helvetica" w:hAnsi="Helvetica"/>
          </w:rPr>
          <w:t>Whale.to entry on Dr. Gorski</w:t>
        </w:r>
      </w:hyperlink>
      <w:r w:rsidR="00E40141" w:rsidRPr="00E40141">
        <w:rPr>
          <w:rStyle w:val="Hyperlink"/>
          <w:rFonts w:ascii="Helvetica" w:hAnsi="Helvetica"/>
          <w:color w:val="000000" w:themeColor="text1"/>
        </w:rPr>
        <w:t xml:space="preserve"> (date unknown)</w:t>
      </w:r>
    </w:p>
    <w:p w14:paraId="20573278" w14:textId="6E597E7A" w:rsidR="00462523" w:rsidRPr="00462523" w:rsidRDefault="00300223" w:rsidP="00462523">
      <w:pPr>
        <w:pStyle w:val="BodyText"/>
        <w:numPr>
          <w:ilvl w:val="0"/>
          <w:numId w:val="17"/>
        </w:numPr>
        <w:ind w:left="360"/>
        <w:rPr>
          <w:rStyle w:val="Hyperlink"/>
          <w:rFonts w:ascii="Helvetica" w:hAnsi="Helvetica"/>
          <w:color w:val="auto"/>
          <w:u w:val="none"/>
        </w:rPr>
      </w:pPr>
      <w:hyperlink r:id="rId27" w:history="1">
        <w:r w:rsidR="00462523" w:rsidRPr="00EF6A41">
          <w:rPr>
            <w:rStyle w:val="Hyperlink"/>
            <w:rFonts w:ascii="Helvetica" w:hAnsi="Helvetica"/>
          </w:rPr>
          <w:t>Truth Wiki entry on Karmanos Cancer Center</w:t>
        </w:r>
      </w:hyperlink>
      <w:r w:rsidR="00E40141" w:rsidRPr="00E40141">
        <w:rPr>
          <w:rStyle w:val="Hyperlink"/>
          <w:rFonts w:ascii="Helvetica" w:hAnsi="Helvetica"/>
          <w:color w:val="000000" w:themeColor="text1"/>
        </w:rPr>
        <w:t xml:space="preserve"> (2015)</w:t>
      </w:r>
    </w:p>
    <w:p w14:paraId="686CB4EE" w14:textId="360EBC45" w:rsidR="00462523" w:rsidRPr="00462523" w:rsidRDefault="00300223" w:rsidP="00462523">
      <w:pPr>
        <w:pStyle w:val="BodyText"/>
        <w:numPr>
          <w:ilvl w:val="0"/>
          <w:numId w:val="17"/>
        </w:numPr>
        <w:ind w:left="360"/>
        <w:rPr>
          <w:rStyle w:val="Hyperlink"/>
          <w:rFonts w:ascii="Helvetica" w:hAnsi="Helvetica"/>
          <w:color w:val="auto"/>
          <w:u w:val="none"/>
        </w:rPr>
      </w:pPr>
      <w:hyperlink r:id="rId28" w:history="1">
        <w:r w:rsidR="00462523" w:rsidRPr="00EF6A41">
          <w:rPr>
            <w:rStyle w:val="Hyperlink"/>
            <w:rFonts w:ascii="Helvetica" w:hAnsi="Helvetica"/>
          </w:rPr>
          <w:t>TruthWiki entry on Dr. Gorski</w:t>
        </w:r>
      </w:hyperlink>
      <w:r w:rsidR="00E40141" w:rsidRPr="00E40141">
        <w:rPr>
          <w:rStyle w:val="Hyperlink"/>
          <w:rFonts w:ascii="Helvetica" w:hAnsi="Helvetica"/>
          <w:color w:val="000000" w:themeColor="text1"/>
        </w:rPr>
        <w:t xml:space="preserve"> (2015)</w:t>
      </w:r>
    </w:p>
    <w:p w14:paraId="5AE0CBE8" w14:textId="7CFB5A92" w:rsidR="00462523" w:rsidRPr="00462523" w:rsidRDefault="00300223" w:rsidP="00462523">
      <w:pPr>
        <w:pStyle w:val="BodyText"/>
        <w:numPr>
          <w:ilvl w:val="0"/>
          <w:numId w:val="17"/>
        </w:numPr>
        <w:ind w:left="360"/>
        <w:rPr>
          <w:rStyle w:val="Hyperlink"/>
          <w:rFonts w:ascii="Helvetica" w:hAnsi="Helvetica"/>
          <w:color w:val="auto"/>
          <w:u w:val="none"/>
        </w:rPr>
      </w:pPr>
      <w:hyperlink r:id="rId29" w:history="1">
        <w:r w:rsidR="00462523" w:rsidRPr="00EF6A41">
          <w:rPr>
            <w:rStyle w:val="Hyperlink"/>
            <w:rFonts w:ascii="Helvetica" w:hAnsi="Helvetica"/>
          </w:rPr>
          <w:t>Examples of Harassment, Abuse And Online Bullying By Friends of Dishonest Liar Dr David Gorski</w:t>
        </w:r>
      </w:hyperlink>
      <w:r w:rsidR="00462523" w:rsidRPr="00733D6F">
        <w:rPr>
          <w:rStyle w:val="Hyperlink"/>
          <w:rFonts w:ascii="Helvetica" w:hAnsi="Helvetica"/>
          <w:color w:val="000000" w:themeColor="text1"/>
        </w:rPr>
        <w:t xml:space="preserve"> by Clifford Miller (2014)</w:t>
      </w:r>
    </w:p>
    <w:p w14:paraId="6C409E4F" w14:textId="0606339D" w:rsidR="00462523" w:rsidRDefault="00300223" w:rsidP="00462523">
      <w:pPr>
        <w:pStyle w:val="BodyText"/>
        <w:numPr>
          <w:ilvl w:val="0"/>
          <w:numId w:val="17"/>
        </w:numPr>
        <w:ind w:left="360"/>
        <w:rPr>
          <w:rFonts w:ascii="Helvetica" w:hAnsi="Helvetica"/>
        </w:rPr>
      </w:pPr>
      <w:hyperlink r:id="rId30" w:history="1">
        <w:r w:rsidR="00462523" w:rsidRPr="0046457F">
          <w:rPr>
            <w:rStyle w:val="Hyperlink"/>
            <w:rFonts w:ascii="Helvetica" w:hAnsi="Helvetica"/>
          </w:rPr>
          <w:t>Clear Proof sciencebasedmedicine.org’s Doctor David Gorski [aka ORAC] Is Dishonest And A Liar – And If You Find A Bigger Gorski Lie To Better This Example Let Us Know</w:t>
        </w:r>
      </w:hyperlink>
      <w:r w:rsidR="00462523">
        <w:rPr>
          <w:rFonts w:ascii="Helvetica" w:hAnsi="Helvetica"/>
        </w:rPr>
        <w:t xml:space="preserve"> by Clifford Miller (2014)</w:t>
      </w:r>
    </w:p>
    <w:p w14:paraId="2F9574DC" w14:textId="13B0F6BD" w:rsidR="00462523" w:rsidRPr="00462523" w:rsidRDefault="00300223" w:rsidP="00462523">
      <w:pPr>
        <w:pStyle w:val="BodyText"/>
        <w:numPr>
          <w:ilvl w:val="0"/>
          <w:numId w:val="17"/>
        </w:numPr>
        <w:ind w:left="360"/>
        <w:rPr>
          <w:rStyle w:val="Hyperlink"/>
          <w:rFonts w:ascii="Helvetica" w:hAnsi="Helvetica"/>
          <w:color w:val="auto"/>
          <w:u w:val="none"/>
        </w:rPr>
      </w:pPr>
      <w:hyperlink r:id="rId31" w:history="1">
        <w:r w:rsidR="00462523" w:rsidRPr="00EF6A41">
          <w:rPr>
            <w:rStyle w:val="Hyperlink"/>
            <w:rFonts w:ascii="Helvetica" w:hAnsi="Helvetica"/>
          </w:rPr>
          <w:t>Science Illiterates, Quackbuster &amp; “Skeptic” Thugs and Bullies Get Kicking “Down-Under”</w:t>
        </w:r>
      </w:hyperlink>
      <w:r w:rsidR="00462523" w:rsidRPr="0046457F">
        <w:rPr>
          <w:rStyle w:val="Hyperlink"/>
          <w:rFonts w:ascii="Helvetica" w:hAnsi="Helvetica"/>
          <w:color w:val="000000" w:themeColor="text1"/>
        </w:rPr>
        <w:t xml:space="preserve"> by Clifford Miller (2013)</w:t>
      </w:r>
    </w:p>
    <w:p w14:paraId="1EB957B2" w14:textId="47661451" w:rsidR="00462523" w:rsidRPr="00462523" w:rsidRDefault="00300223" w:rsidP="00462523">
      <w:pPr>
        <w:pStyle w:val="BodyText"/>
        <w:numPr>
          <w:ilvl w:val="0"/>
          <w:numId w:val="17"/>
        </w:numPr>
        <w:ind w:left="360"/>
        <w:rPr>
          <w:rStyle w:val="Hyperlink"/>
          <w:rFonts w:ascii="Helvetica" w:hAnsi="Helvetica"/>
          <w:color w:val="auto"/>
          <w:u w:val="none"/>
        </w:rPr>
      </w:pPr>
      <w:hyperlink r:id="rId32" w:history="1">
        <w:r w:rsidR="00462523" w:rsidRPr="00EF6A41">
          <w:rPr>
            <w:rStyle w:val="Hyperlink"/>
            <w:rFonts w:ascii="Helvetica" w:hAnsi="Helvetica"/>
          </w:rPr>
          <w:t>Mercury &amp; Autism – Naming and Shaming Dr Gorski &amp; “Science Free Zone” Bloggers</w:t>
        </w:r>
      </w:hyperlink>
      <w:r w:rsidR="00462523" w:rsidRPr="00733D6F">
        <w:rPr>
          <w:rStyle w:val="Hyperlink"/>
          <w:rFonts w:ascii="Helvetica" w:hAnsi="Helvetica"/>
          <w:color w:val="000000" w:themeColor="text1"/>
        </w:rPr>
        <w:t xml:space="preserve"> </w:t>
      </w:r>
      <w:r w:rsidR="00462523">
        <w:rPr>
          <w:rStyle w:val="Hyperlink"/>
          <w:rFonts w:ascii="Helvetica" w:hAnsi="Helvetica"/>
          <w:color w:val="000000" w:themeColor="text1"/>
        </w:rPr>
        <w:t xml:space="preserve">by Clifford Miller </w:t>
      </w:r>
      <w:r w:rsidR="00462523" w:rsidRPr="00733D6F">
        <w:rPr>
          <w:rStyle w:val="Hyperlink"/>
          <w:rFonts w:ascii="Helvetica" w:hAnsi="Helvetica"/>
          <w:color w:val="000000" w:themeColor="text1"/>
        </w:rPr>
        <w:t>(2010)</w:t>
      </w:r>
    </w:p>
    <w:p w14:paraId="7C3C7F11" w14:textId="37E3B5E6" w:rsidR="00462523" w:rsidRPr="00462523" w:rsidRDefault="00300223" w:rsidP="00462523">
      <w:pPr>
        <w:pStyle w:val="BodyText"/>
        <w:numPr>
          <w:ilvl w:val="0"/>
          <w:numId w:val="17"/>
        </w:numPr>
        <w:ind w:left="360"/>
        <w:rPr>
          <w:rStyle w:val="Hyperlink"/>
          <w:rFonts w:ascii="Helvetica" w:hAnsi="Helvetica"/>
          <w:color w:val="auto"/>
          <w:u w:val="none"/>
        </w:rPr>
      </w:pPr>
      <w:hyperlink r:id="rId33" w:history="1">
        <w:r w:rsidR="00462523" w:rsidRPr="00EF6A41">
          <w:rPr>
            <w:rStyle w:val="Hyperlink"/>
            <w:rFonts w:ascii="Helvetica" w:hAnsi="Helvetica"/>
          </w:rPr>
          <w:t>David Gorski’s Financial Pharma Ties: What He Didn’t Tell You</w:t>
        </w:r>
      </w:hyperlink>
      <w:r w:rsidR="00462523" w:rsidRPr="00733D6F">
        <w:rPr>
          <w:rStyle w:val="Hyperlink"/>
          <w:rFonts w:ascii="Helvetica" w:hAnsi="Helvetica"/>
          <w:color w:val="000000" w:themeColor="text1"/>
        </w:rPr>
        <w:t xml:space="preserve"> by Jake Crosby (2010)</w:t>
      </w:r>
    </w:p>
    <w:p w14:paraId="58A85565" w14:textId="4CE0F967" w:rsidR="00462523" w:rsidRPr="00462523" w:rsidRDefault="00300223" w:rsidP="00462523">
      <w:pPr>
        <w:pStyle w:val="BodyText"/>
        <w:numPr>
          <w:ilvl w:val="0"/>
          <w:numId w:val="17"/>
        </w:numPr>
        <w:ind w:left="360"/>
        <w:rPr>
          <w:rStyle w:val="Hyperlink"/>
          <w:rFonts w:ascii="Helvetica" w:hAnsi="Helvetica"/>
          <w:color w:val="auto"/>
          <w:u w:val="none"/>
        </w:rPr>
      </w:pPr>
      <w:hyperlink r:id="rId34" w:history="1">
        <w:r w:rsidR="00462523" w:rsidRPr="00EF6A41">
          <w:rPr>
            <w:rStyle w:val="Hyperlink"/>
            <w:rFonts w:ascii="Helvetica" w:hAnsi="Helvetica"/>
          </w:rPr>
          <w:t>Dr. David Gorski's Unique Brand of Moronism</w:t>
        </w:r>
      </w:hyperlink>
      <w:r w:rsidR="00462523" w:rsidRPr="00733D6F">
        <w:rPr>
          <w:rStyle w:val="Hyperlink"/>
          <w:rFonts w:ascii="Helvetica" w:hAnsi="Helvetica"/>
          <w:color w:val="000000" w:themeColor="text1"/>
        </w:rPr>
        <w:t xml:space="preserve"> by J.B. Handley (2011)</w:t>
      </w:r>
    </w:p>
    <w:p w14:paraId="33C6B7DE" w14:textId="69888EFF" w:rsidR="00462523" w:rsidRPr="00462523" w:rsidRDefault="00300223" w:rsidP="00462523">
      <w:pPr>
        <w:pStyle w:val="BodyText"/>
        <w:numPr>
          <w:ilvl w:val="0"/>
          <w:numId w:val="17"/>
        </w:numPr>
        <w:ind w:left="360"/>
        <w:rPr>
          <w:rStyle w:val="Hyperlink"/>
          <w:rFonts w:ascii="Helvetica" w:hAnsi="Helvetica"/>
          <w:color w:val="auto"/>
          <w:u w:val="none"/>
        </w:rPr>
      </w:pPr>
      <w:hyperlink r:id="rId35" w:history="1">
        <w:r w:rsidR="00462523" w:rsidRPr="00EF6A41">
          <w:rPr>
            <w:rStyle w:val="Hyperlink"/>
            <w:rFonts w:ascii="Helvetica" w:hAnsi="Helvetica"/>
          </w:rPr>
          <w:t>Orac the Nipple Ripper</w:t>
        </w:r>
      </w:hyperlink>
      <w:r w:rsidR="00462523" w:rsidRPr="00733D6F">
        <w:rPr>
          <w:rStyle w:val="Hyperlink"/>
          <w:rFonts w:ascii="Helvetica" w:hAnsi="Helvetica"/>
          <w:color w:val="000000" w:themeColor="text1"/>
        </w:rPr>
        <w:t xml:space="preserve"> by Patrick “Tim” Bolen (2009)</w:t>
      </w:r>
    </w:p>
    <w:p w14:paraId="44C52117" w14:textId="599342D3" w:rsidR="00462523" w:rsidRPr="00462523" w:rsidRDefault="00300223" w:rsidP="00462523">
      <w:pPr>
        <w:pStyle w:val="BodyText"/>
        <w:numPr>
          <w:ilvl w:val="0"/>
          <w:numId w:val="17"/>
        </w:numPr>
        <w:ind w:left="360"/>
        <w:rPr>
          <w:rStyle w:val="Hyperlink"/>
          <w:rFonts w:ascii="Helvetica" w:hAnsi="Helvetica"/>
          <w:color w:val="auto"/>
          <w:u w:val="none"/>
        </w:rPr>
      </w:pPr>
      <w:hyperlink r:id="rId36" w:history="1">
        <w:r w:rsidR="00462523" w:rsidRPr="00EF6A41">
          <w:rPr>
            <w:rStyle w:val="Hyperlink"/>
            <w:rFonts w:ascii="Helvetica" w:hAnsi="Helvetica"/>
          </w:rPr>
          <w:t>Five Years of Narcissism, Bias, and Cranial Rectosis</w:t>
        </w:r>
      </w:hyperlink>
      <w:r w:rsidR="00462523" w:rsidRPr="00E352D4">
        <w:rPr>
          <w:rStyle w:val="Hyperlink"/>
          <w:rFonts w:ascii="Helvetica" w:hAnsi="Helvetica"/>
          <w:color w:val="000000" w:themeColor="text1"/>
        </w:rPr>
        <w:t xml:space="preserve"> </w:t>
      </w:r>
      <w:r w:rsidR="00462523">
        <w:rPr>
          <w:rStyle w:val="Hyperlink"/>
          <w:rFonts w:ascii="Helvetica" w:hAnsi="Helvetica"/>
          <w:color w:val="000000" w:themeColor="text1"/>
        </w:rPr>
        <w:t xml:space="preserve">by Craig Willoughby </w:t>
      </w:r>
      <w:r w:rsidR="00462523" w:rsidRPr="00E352D4">
        <w:rPr>
          <w:rStyle w:val="Hyperlink"/>
          <w:rFonts w:ascii="Helvetica" w:hAnsi="Helvetica"/>
          <w:color w:val="000000" w:themeColor="text1"/>
        </w:rPr>
        <w:t>(2009)</w:t>
      </w:r>
    </w:p>
    <w:p w14:paraId="3FDEB79E" w14:textId="5E370575" w:rsidR="00462523" w:rsidRPr="00462523" w:rsidRDefault="00300223" w:rsidP="00462523">
      <w:pPr>
        <w:pStyle w:val="BodyText"/>
        <w:numPr>
          <w:ilvl w:val="0"/>
          <w:numId w:val="17"/>
        </w:numPr>
        <w:ind w:left="360"/>
        <w:rPr>
          <w:rStyle w:val="Hyperlink"/>
          <w:rFonts w:ascii="Helvetica" w:hAnsi="Helvetica"/>
          <w:color w:val="auto"/>
          <w:u w:val="none"/>
        </w:rPr>
      </w:pPr>
      <w:hyperlink r:id="rId37" w:history="1">
        <w:r w:rsidR="00462523" w:rsidRPr="00EF6A41">
          <w:rPr>
            <w:rStyle w:val="Hyperlink"/>
            <w:rFonts w:ascii="Helvetica" w:hAnsi="Helvetica"/>
          </w:rPr>
          <w:t>Dr. David Gorski Jumps the Shark over Desiree Jennings Case</w:t>
        </w:r>
      </w:hyperlink>
      <w:r w:rsidR="00462523" w:rsidRPr="00E352D4">
        <w:rPr>
          <w:rStyle w:val="Hyperlink"/>
          <w:rFonts w:ascii="Helvetica" w:hAnsi="Helvetica"/>
          <w:color w:val="000000" w:themeColor="text1"/>
        </w:rPr>
        <w:t xml:space="preserve"> by J.B. Handley (2009)</w:t>
      </w:r>
    </w:p>
    <w:p w14:paraId="6847DA5D" w14:textId="27911075" w:rsidR="00462523" w:rsidRPr="00462523" w:rsidRDefault="00300223" w:rsidP="00462523">
      <w:pPr>
        <w:pStyle w:val="BodyText"/>
        <w:numPr>
          <w:ilvl w:val="0"/>
          <w:numId w:val="17"/>
        </w:numPr>
        <w:ind w:left="360"/>
        <w:rPr>
          <w:rStyle w:val="Hyperlink"/>
          <w:rFonts w:ascii="Helvetica" w:hAnsi="Helvetica"/>
          <w:color w:val="auto"/>
          <w:u w:val="none"/>
        </w:rPr>
      </w:pPr>
      <w:hyperlink r:id="rId38" w:history="1">
        <w:r w:rsidR="00462523" w:rsidRPr="00EF6A41">
          <w:rPr>
            <w:rStyle w:val="Hyperlink"/>
            <w:rFonts w:ascii="Helvetica" w:hAnsi="Helvetica"/>
          </w:rPr>
          <w:t>Dr. David Gorski: King of the Quack’s</w:t>
        </w:r>
      </w:hyperlink>
      <w:r w:rsidR="00462523" w:rsidRPr="00E352D4">
        <w:rPr>
          <w:rStyle w:val="Hyperlink"/>
          <w:rFonts w:ascii="Helvetica" w:hAnsi="Helvetica"/>
          <w:color w:val="000000" w:themeColor="text1"/>
        </w:rPr>
        <w:t xml:space="preserve"> by Ryan Nagy (2009)</w:t>
      </w:r>
    </w:p>
    <w:p w14:paraId="399913E6" w14:textId="409D2C68" w:rsidR="00462523" w:rsidRPr="00462523" w:rsidRDefault="00300223" w:rsidP="00462523">
      <w:pPr>
        <w:pStyle w:val="BodyText"/>
        <w:numPr>
          <w:ilvl w:val="0"/>
          <w:numId w:val="17"/>
        </w:numPr>
        <w:ind w:left="360"/>
        <w:rPr>
          <w:rStyle w:val="Hyperlink"/>
          <w:rFonts w:ascii="Helvetica" w:hAnsi="Helvetica"/>
          <w:color w:val="auto"/>
          <w:u w:val="none"/>
        </w:rPr>
      </w:pPr>
      <w:hyperlink r:id="rId39" w:history="1">
        <w:r w:rsidR="00462523" w:rsidRPr="00EF6A41">
          <w:rPr>
            <w:rStyle w:val="Hyperlink"/>
            <w:rFonts w:ascii="Helvetica" w:hAnsi="Helvetica"/>
          </w:rPr>
          <w:t>Dr. David Gorski and His Merry Band of Idiots Don’t Like Full Page Ads</w:t>
        </w:r>
      </w:hyperlink>
      <w:r w:rsidR="00462523" w:rsidRPr="00E352D4">
        <w:rPr>
          <w:rStyle w:val="Hyperlink"/>
          <w:rFonts w:ascii="Helvetica" w:hAnsi="Helvetica"/>
          <w:color w:val="000000" w:themeColor="text1"/>
        </w:rPr>
        <w:t xml:space="preserve"> by J.B. Handley (2009)</w:t>
      </w:r>
    </w:p>
    <w:p w14:paraId="34F9611E" w14:textId="5E0F857A" w:rsidR="00462523" w:rsidRPr="00A50988" w:rsidRDefault="00300223" w:rsidP="00462523">
      <w:pPr>
        <w:pStyle w:val="BodyText"/>
        <w:numPr>
          <w:ilvl w:val="0"/>
          <w:numId w:val="17"/>
        </w:numPr>
        <w:ind w:left="360"/>
        <w:rPr>
          <w:rFonts w:ascii="Helvetica" w:hAnsi="Helvetica"/>
        </w:rPr>
      </w:pPr>
      <w:hyperlink r:id="rId40" w:history="1">
        <w:r w:rsidR="00462523" w:rsidRPr="00EF6A41">
          <w:rPr>
            <w:rStyle w:val="Hyperlink"/>
            <w:rFonts w:ascii="Helvetica" w:hAnsi="Helvetica"/>
          </w:rPr>
          <w:t>DAVID GORSKI, M.D.: THE WORLDWIDE WANKER OF WOO</w:t>
        </w:r>
      </w:hyperlink>
      <w:r w:rsidR="00462523" w:rsidRPr="00BC4AB1">
        <w:rPr>
          <w:rStyle w:val="Hyperlink"/>
          <w:rFonts w:ascii="Helvetica" w:hAnsi="Helvetica"/>
          <w:color w:val="000000" w:themeColor="text1"/>
        </w:rPr>
        <w:t xml:space="preserve"> by J.B. Handley (2008)</w:t>
      </w:r>
    </w:p>
    <w:p w14:paraId="738061E2" w14:textId="77777777" w:rsidR="00EC2AC4" w:rsidRDefault="00EC2AC4" w:rsidP="003C1031">
      <w:pPr>
        <w:pStyle w:val="BodyText"/>
        <w:rPr>
          <w:rFonts w:ascii="Helvetica" w:hAnsi="Helvetica" w:cs="Helvetica"/>
        </w:rPr>
      </w:pPr>
    </w:p>
    <w:p w14:paraId="50DDDC09" w14:textId="1B260018" w:rsidR="00575EEB" w:rsidRPr="005D4BCE" w:rsidRDefault="00575EEB" w:rsidP="00575EEB">
      <w:pPr>
        <w:pStyle w:val="BodyText"/>
        <w:rPr>
          <w:rFonts w:ascii="Helvetica" w:hAnsi="Helvetica" w:cs="Helvetica"/>
          <w:b/>
        </w:rPr>
      </w:pPr>
      <w:r w:rsidRPr="005D4BCE">
        <w:rPr>
          <w:rFonts w:ascii="Helvetica" w:hAnsi="Helvetica" w:cs="Helvetica"/>
          <w:b/>
        </w:rPr>
        <w:t>Radio/podcast</w:t>
      </w:r>
      <w:r w:rsidR="002D1137">
        <w:rPr>
          <w:rFonts w:ascii="Helvetica" w:hAnsi="Helvetica" w:cs="Helvetica"/>
          <w:b/>
        </w:rPr>
        <w:t>s</w:t>
      </w:r>
      <w:r w:rsidRPr="005D4BCE">
        <w:rPr>
          <w:rFonts w:ascii="Helvetica" w:hAnsi="Helvetica" w:cs="Helvetica"/>
          <w:b/>
        </w:rPr>
        <w:t>:</w:t>
      </w:r>
    </w:p>
    <w:p w14:paraId="58A87002" w14:textId="6A4F20E8" w:rsidR="00575EEB" w:rsidRPr="008E3763" w:rsidRDefault="00575EEB" w:rsidP="008E3763">
      <w:pPr>
        <w:pStyle w:val="BodyText"/>
        <w:numPr>
          <w:ilvl w:val="0"/>
          <w:numId w:val="15"/>
        </w:numPr>
        <w:ind w:left="360"/>
        <w:rPr>
          <w:rStyle w:val="Hyperlink"/>
          <w:rFonts w:ascii="Helvetica" w:hAnsi="Helvetica" w:cs="Helvetica"/>
          <w:color w:val="auto"/>
          <w:u w:val="none"/>
        </w:rPr>
      </w:pPr>
      <w:r>
        <w:rPr>
          <w:rFonts w:ascii="Helvetica" w:hAnsi="Helvetica" w:cs="Helvetica"/>
        </w:rPr>
        <w:t xml:space="preserve">The Robert Scott Bell Show, April 20, 2016, </w:t>
      </w:r>
      <w:hyperlink r:id="rId41" w:history="1">
        <w:r w:rsidRPr="005D4BCE">
          <w:rPr>
            <w:rStyle w:val="Hyperlink"/>
            <w:rFonts w:ascii="Helvetica" w:hAnsi="Helvetica" w:cs="Helvetica"/>
          </w:rPr>
          <w:t>Ty Bollinger! Gov forces chemo, Splenda causes Leukemia, Mike Adams vs Orac Gorski, cannabis for the ladies, Zika scam, Jon Rappoport live!</w:t>
        </w:r>
      </w:hyperlink>
    </w:p>
    <w:p w14:paraId="59179C4F" w14:textId="77777777" w:rsidR="008E3763" w:rsidRDefault="008E3763" w:rsidP="008E3763">
      <w:pPr>
        <w:pStyle w:val="BodyText"/>
        <w:rPr>
          <w:rFonts w:ascii="Helvetica" w:hAnsi="Helvetica" w:cs="Helvetica"/>
        </w:rPr>
      </w:pPr>
    </w:p>
    <w:p w14:paraId="07303B94" w14:textId="2081FFBF" w:rsidR="00442BEE" w:rsidRPr="005D4BCE" w:rsidRDefault="00442BEE" w:rsidP="00442BEE">
      <w:pPr>
        <w:pStyle w:val="BodyText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Hate pages</w:t>
      </w:r>
      <w:r w:rsidRPr="005D4BCE">
        <w:rPr>
          <w:rFonts w:ascii="Helvetica" w:hAnsi="Helvetica" w:cs="Helvetica"/>
          <w:b/>
        </w:rPr>
        <w:t>:</w:t>
      </w:r>
    </w:p>
    <w:p w14:paraId="32050F7F" w14:textId="035CC7F3" w:rsidR="00442BEE" w:rsidRDefault="00300223" w:rsidP="00437FA9">
      <w:pPr>
        <w:pStyle w:val="BodyText"/>
        <w:numPr>
          <w:ilvl w:val="0"/>
          <w:numId w:val="18"/>
        </w:numPr>
        <w:ind w:left="360"/>
        <w:rPr>
          <w:rFonts w:ascii="Helvetica" w:hAnsi="Helvetica" w:cs="Helvetica"/>
        </w:rPr>
      </w:pPr>
      <w:hyperlink r:id="rId42" w:history="1">
        <w:r w:rsidR="00437FA9" w:rsidRPr="00437FA9">
          <w:rPr>
            <w:rStyle w:val="Hyperlink"/>
            <w:rFonts w:ascii="Helvetica" w:hAnsi="Helvetica" w:cs="Helvetica"/>
          </w:rPr>
          <w:t>Exposing Dr. David H. Gorski, M.D., Ph.D.</w:t>
        </w:r>
      </w:hyperlink>
      <w:r w:rsidR="00437FA9">
        <w:rPr>
          <w:rFonts w:ascii="Helvetica" w:hAnsi="Helvetica" w:cs="Helvetica"/>
        </w:rPr>
        <w:t xml:space="preserve"> (Blog)</w:t>
      </w:r>
    </w:p>
    <w:p w14:paraId="548B2946" w14:textId="1F53EA07" w:rsidR="00437FA9" w:rsidRPr="00437FA9" w:rsidRDefault="00300223" w:rsidP="00437FA9">
      <w:pPr>
        <w:pStyle w:val="BodyText"/>
        <w:numPr>
          <w:ilvl w:val="0"/>
          <w:numId w:val="18"/>
        </w:numPr>
        <w:ind w:left="360"/>
        <w:rPr>
          <w:rFonts w:ascii="Helvetica" w:hAnsi="Helvetica" w:cs="Helvetica"/>
        </w:rPr>
      </w:pPr>
      <w:hyperlink r:id="rId43" w:history="1">
        <w:r w:rsidR="00437FA9" w:rsidRPr="00437FA9">
          <w:rPr>
            <w:rStyle w:val="Hyperlink"/>
            <w:rFonts w:ascii="Helvetica" w:hAnsi="Helvetica" w:cs="Helvetica"/>
            <w:bCs/>
          </w:rPr>
          <w:t>Exposing Dr. David H. Gorski, aka ORAC</w:t>
        </w:r>
      </w:hyperlink>
      <w:r w:rsidR="00437FA9">
        <w:rPr>
          <w:rFonts w:ascii="Helvetica" w:hAnsi="Helvetica" w:cs="Helvetica"/>
          <w:bCs/>
        </w:rPr>
        <w:t xml:space="preserve"> (Facebook)</w:t>
      </w:r>
    </w:p>
    <w:sectPr w:rsidR="00437FA9" w:rsidRPr="00437FA9" w:rsidSect="00600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0E2E8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B9CCA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1D70C1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7EC613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078E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0156C3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92294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B7268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AEAF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34DE6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BC66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0E147A"/>
    <w:multiLevelType w:val="hybridMultilevel"/>
    <w:tmpl w:val="A6766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EA3281"/>
    <w:multiLevelType w:val="hybridMultilevel"/>
    <w:tmpl w:val="66F07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55A47"/>
    <w:multiLevelType w:val="hybridMultilevel"/>
    <w:tmpl w:val="5956C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F1B3D"/>
    <w:multiLevelType w:val="hybridMultilevel"/>
    <w:tmpl w:val="64C69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C3B2B"/>
    <w:multiLevelType w:val="hybridMultilevel"/>
    <w:tmpl w:val="189C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7179C"/>
    <w:multiLevelType w:val="hybridMultilevel"/>
    <w:tmpl w:val="C7440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8D6015"/>
    <w:multiLevelType w:val="multilevel"/>
    <w:tmpl w:val="A6766F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5"/>
  </w:num>
  <w:num w:numId="14">
    <w:abstractNumId w:val="11"/>
  </w:num>
  <w:num w:numId="15">
    <w:abstractNumId w:val="12"/>
  </w:num>
  <w:num w:numId="16">
    <w:abstractNumId w:val="17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D7"/>
    <w:rsid w:val="000A7240"/>
    <w:rsid w:val="001333BA"/>
    <w:rsid w:val="0015379E"/>
    <w:rsid w:val="00154C58"/>
    <w:rsid w:val="001C3354"/>
    <w:rsid w:val="001D5A61"/>
    <w:rsid w:val="00245737"/>
    <w:rsid w:val="002D1137"/>
    <w:rsid w:val="002D5E0E"/>
    <w:rsid w:val="002E5A82"/>
    <w:rsid w:val="00300223"/>
    <w:rsid w:val="0034718E"/>
    <w:rsid w:val="003B7E0B"/>
    <w:rsid w:val="003C1031"/>
    <w:rsid w:val="003F7853"/>
    <w:rsid w:val="00437FA9"/>
    <w:rsid w:val="00442BEE"/>
    <w:rsid w:val="0045231F"/>
    <w:rsid w:val="00462523"/>
    <w:rsid w:val="0046457F"/>
    <w:rsid w:val="005661AB"/>
    <w:rsid w:val="00575EEB"/>
    <w:rsid w:val="005961DC"/>
    <w:rsid w:val="005C2C2A"/>
    <w:rsid w:val="006005A7"/>
    <w:rsid w:val="00673F09"/>
    <w:rsid w:val="006F300C"/>
    <w:rsid w:val="00733D6F"/>
    <w:rsid w:val="0073548A"/>
    <w:rsid w:val="0074384F"/>
    <w:rsid w:val="007D03DC"/>
    <w:rsid w:val="007E5219"/>
    <w:rsid w:val="008757BC"/>
    <w:rsid w:val="00877699"/>
    <w:rsid w:val="008C6AE8"/>
    <w:rsid w:val="008E3763"/>
    <w:rsid w:val="00970CFA"/>
    <w:rsid w:val="009A0CD7"/>
    <w:rsid w:val="009A6B2C"/>
    <w:rsid w:val="009C13F9"/>
    <w:rsid w:val="00A1177B"/>
    <w:rsid w:val="00A50988"/>
    <w:rsid w:val="00A6516C"/>
    <w:rsid w:val="00B0004B"/>
    <w:rsid w:val="00B6657A"/>
    <w:rsid w:val="00B85A4F"/>
    <w:rsid w:val="00B875FE"/>
    <w:rsid w:val="00BC4AB1"/>
    <w:rsid w:val="00C4743A"/>
    <w:rsid w:val="00C67922"/>
    <w:rsid w:val="00DC6FBF"/>
    <w:rsid w:val="00E352D4"/>
    <w:rsid w:val="00E40141"/>
    <w:rsid w:val="00E80E5D"/>
    <w:rsid w:val="00EC2AC4"/>
    <w:rsid w:val="00EC386A"/>
    <w:rsid w:val="00EF5058"/>
    <w:rsid w:val="00EF6A41"/>
    <w:rsid w:val="00F1669E"/>
    <w:rsid w:val="00F51CB4"/>
    <w:rsid w:val="00FE104C"/>
    <w:rsid w:val="00FE5FEA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D623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9A0C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A0CD7"/>
  </w:style>
  <w:style w:type="character" w:styleId="Hyperlink">
    <w:name w:val="Hyperlink"/>
    <w:basedOn w:val="DefaultParagraphFont"/>
    <w:uiPriority w:val="99"/>
    <w:unhideWhenUsed/>
    <w:rsid w:val="0034718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7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naturalnews.com/053734_Dr_David_Gorski_patient_complaints_Karmanos_Cancer_Institute.html" TargetMode="External"/><Relationship Id="rId21" Type="http://schemas.openxmlformats.org/officeDocument/2006/relationships/hyperlink" Target="http://www.naturalnews.com/053736_Dr_David_Gorski_medical_conspiracy_allegations_Karmanos_Cancer_Center.html" TargetMode="External"/><Relationship Id="rId22" Type="http://schemas.openxmlformats.org/officeDocument/2006/relationships/hyperlink" Target="http://www.naturalnews.com/053720_HuffPo_censorship_VAXXED_documentary_David_Gorski.html" TargetMode="External"/><Relationship Id="rId23" Type="http://schemas.openxmlformats.org/officeDocument/2006/relationships/hyperlink" Target="http://www.naturalnews.com/053706_David_Gorski_autism_drug_Karmanos_Cancer_Center.html" TargetMode="External"/><Relationship Id="rId24" Type="http://schemas.openxmlformats.org/officeDocument/2006/relationships/hyperlink" Target="http://www.naturalnews.com/053719_David_Gorski_Wikipedia_VAXXED_documentary.html" TargetMode="External"/><Relationship Id="rId25" Type="http://schemas.openxmlformats.org/officeDocument/2006/relationships/hyperlink" Target="http://bolenreport.com/mike-adams-natural-news-attacks-skeptics-center-point/" TargetMode="External"/><Relationship Id="rId26" Type="http://schemas.openxmlformats.org/officeDocument/2006/relationships/hyperlink" Target="http://www.whale.to/vaccine/orac_h.html" TargetMode="External"/><Relationship Id="rId27" Type="http://schemas.openxmlformats.org/officeDocument/2006/relationships/hyperlink" Target="http://www.truthwiki.org/karmanos-cancer-center-kcc/" TargetMode="External"/><Relationship Id="rId28" Type="http://schemas.openxmlformats.org/officeDocument/2006/relationships/hyperlink" Target="http://www.truthwiki.org/orac-david-h-gorski/" TargetMode="External"/><Relationship Id="rId29" Type="http://schemas.openxmlformats.org/officeDocument/2006/relationships/hyperlink" Target="https://childhealthsafety.wordpress.com/2014/11/06/examples-of-harassment-abuse-and-online-bullying-by-friends-of-dishonest-liar-dr-david-gorski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aturalnews.com/053958_David_Gorski_Farid_Fata_cancer_fraud.html" TargetMode="External"/><Relationship Id="rId30" Type="http://schemas.openxmlformats.org/officeDocument/2006/relationships/hyperlink" Target="https://childhealthsafety.wordpress.com/2014/11/02/david_gorsk_is_a_liar/" TargetMode="External"/><Relationship Id="rId31" Type="http://schemas.openxmlformats.org/officeDocument/2006/relationships/hyperlink" Target="https://childhealthsafety.wordpress.com/2013/02/21/science-illiterates-quackbuster-skeptic-thugs-and-bullies-get-kicking-down-under/" TargetMode="External"/><Relationship Id="rId32" Type="http://schemas.openxmlformats.org/officeDocument/2006/relationships/hyperlink" Target="https://childhealthsafety.wordpress.com/2010/09/14/science-free-web-saddoes/" TargetMode="External"/><Relationship Id="rId9" Type="http://schemas.openxmlformats.org/officeDocument/2006/relationships/hyperlink" Target="http://www.naturalnews.com/053900_Dr_David_Gorski_ORAC_ticking_time_bomb.html" TargetMode="External"/><Relationship Id="rId6" Type="http://schemas.openxmlformats.org/officeDocument/2006/relationships/hyperlink" Target="http://www.naturalnews.com/053947_guerilla_warfare_science_skeptics_Susan_Gerbic.html" TargetMode="External"/><Relationship Id="rId7" Type="http://schemas.openxmlformats.org/officeDocument/2006/relationships/hyperlink" Target="http://www.naturalnews.com/053940_Health_Ranger_laboratory_EPA_watch_Nutrition_Rescue.html" TargetMode="External"/><Relationship Id="rId8" Type="http://schemas.openxmlformats.org/officeDocument/2006/relationships/hyperlink" Target="http://www.naturalnews.com/053952_Flint_water_crisis_lead_poisoning_vaccine_mercury.html" TargetMode="External"/><Relationship Id="rId33" Type="http://schemas.openxmlformats.org/officeDocument/2006/relationships/hyperlink" Target="http://www.ageofautism.com/2010/06/david-gorskis-financial-pharma-ties-what-he-didnt-tell-you.html" TargetMode="External"/><Relationship Id="rId34" Type="http://schemas.openxmlformats.org/officeDocument/2006/relationships/hyperlink" Target="http://www.ageofautism.com/2011/05/dr-david-gorskis-unique-brand-of-moronism.html" TargetMode="External"/><Relationship Id="rId35" Type="http://schemas.openxmlformats.org/officeDocument/2006/relationships/hyperlink" Target="http://bolenreport.com/orac-the-nipple-ripper/" TargetMode="External"/><Relationship Id="rId36" Type="http://schemas.openxmlformats.org/officeDocument/2006/relationships/hyperlink" Target="http://my-socrates-note.blogspot.com/2009/12/five-years-of-narcissism-bias-and.html" TargetMode="External"/><Relationship Id="rId10" Type="http://schemas.openxmlformats.org/officeDocument/2006/relationships/hyperlink" Target="http://www.naturalnews.com/053882_David_Gorski_James_Randi_Karmanos_Cancer_Center.html" TargetMode="External"/><Relationship Id="rId11" Type="http://schemas.openxmlformats.org/officeDocument/2006/relationships/hyperlink" Target="http://www.naturalnews.com/053869_science_skeptics_Wikipedia_guerrilla_propaganda.html" TargetMode="External"/><Relationship Id="rId12" Type="http://schemas.openxmlformats.org/officeDocument/2006/relationships/hyperlink" Target="http://www.naturalnews.com/053833_David_Gorski_Karmanos_Cancer_Center_ethics_violations.html" TargetMode="External"/><Relationship Id="rId13" Type="http://schemas.openxmlformats.org/officeDocument/2006/relationships/hyperlink" Target="http://www.naturalnews.com/053812_Dr_David_Gorski_hate_blogging_online_harrassment.html" TargetMode="External"/><Relationship Id="rId14" Type="http://schemas.openxmlformats.org/officeDocument/2006/relationships/hyperlink" Target="http://www.naturalnews.com/053778_David_Gorski_Farid_Fata_Henry_Cotton.html" TargetMode="External"/><Relationship Id="rId15" Type="http://schemas.openxmlformats.org/officeDocument/2006/relationships/hyperlink" Target="http://www.naturalnews.com/053774_David_Gorski_Karmanos_Cancer_Center_in_Detroit_breast_surgery.html" TargetMode="External"/><Relationship Id="rId16" Type="http://schemas.openxmlformats.org/officeDocument/2006/relationships/hyperlink" Target="http://www.naturalnews.com/053760_Dr_David_Gorski_Big_Pharma_financial_ties.html" TargetMode="External"/><Relationship Id="rId17" Type="http://schemas.openxmlformats.org/officeDocument/2006/relationships/hyperlink" Target="http://www.naturalnews.com/053751_David_Gorski_conspiracy_allegations_FBI_complaint.html" TargetMode="External"/><Relationship Id="rId18" Type="http://schemas.openxmlformats.org/officeDocument/2006/relationships/hyperlink" Target="http://www.naturalnews.com/053746_David_Gorski_cancer_industry_medical_corruption.html" TargetMode="External"/><Relationship Id="rId19" Type="http://schemas.openxmlformats.org/officeDocument/2006/relationships/hyperlink" Target="http://www.naturalnews.com/053733_Crittenton_Hospital_Medical_Center_Farid_Fata_David_Gorski.html" TargetMode="External"/><Relationship Id="rId37" Type="http://schemas.openxmlformats.org/officeDocument/2006/relationships/hyperlink" Target="http://www.ageofautism.com/2009/11/dr-david-gorski-jumps-the-shark-over-desiree-jennings-case.html" TargetMode="External"/><Relationship Id="rId38" Type="http://schemas.openxmlformats.org/officeDocument/2006/relationships/hyperlink" Target="http://utahfeldenkrais.org/blog/2009/08/dr-david-gorski-king-of-the-quacks/" TargetMode="External"/><Relationship Id="rId39" Type="http://schemas.openxmlformats.org/officeDocument/2006/relationships/hyperlink" Target="http://www.ageofautism.com/2009/02/dr-david-gorski-and-his-merry-band-of-idiots-dont-like-full-page-ads.html" TargetMode="External"/><Relationship Id="rId40" Type="http://schemas.openxmlformats.org/officeDocument/2006/relationships/hyperlink" Target="http://www.ageofautism.com/2008/05/david-gorski-md.html" TargetMode="External"/><Relationship Id="rId41" Type="http://schemas.openxmlformats.org/officeDocument/2006/relationships/hyperlink" Target="http://www.robertscottbell.com/blog/ty-tailand-bollinger-gov-forces-chemo-splenda-causes-leukemia-mike-adams-vs-dr-gorski-cannabis-for-the-ladies-jon-rappoport-live/" TargetMode="External"/><Relationship Id="rId42" Type="http://schemas.openxmlformats.org/officeDocument/2006/relationships/hyperlink" Target="http://unmaskingorac.blogspot.com/" TargetMode="External"/><Relationship Id="rId43" Type="http://schemas.openxmlformats.org/officeDocument/2006/relationships/hyperlink" Target="https://www.facebook.com/ExposingDrDavidHGorskiAkaOrac/" TargetMode="External"/><Relationship Id="rId44" Type="http://schemas.openxmlformats.org/officeDocument/2006/relationships/fontTable" Target="fontTable.xml"/><Relationship Id="rId4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1295</Words>
  <Characters>7384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Gorski</dc:creator>
  <cp:keywords/>
  <dc:description/>
  <cp:lastModifiedBy>David Gorski</cp:lastModifiedBy>
  <cp:revision>48</cp:revision>
  <dcterms:created xsi:type="dcterms:W3CDTF">2016-04-23T19:53:00Z</dcterms:created>
  <dcterms:modified xsi:type="dcterms:W3CDTF">2016-05-10T14:28:00Z</dcterms:modified>
</cp:coreProperties>
</file>